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B15" w:rsidRPr="00E070FA" w:rsidRDefault="0089733D" w:rsidP="000C3D71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>
        <w:rPr>
          <w:rFonts w:ascii="Times New Roman" w:hAnsi="Times New Roman" w:cs="Times New Roman"/>
          <w:b/>
          <w:sz w:val="23"/>
          <w:szCs w:val="23"/>
          <w:lang w:val="en-US"/>
        </w:rPr>
        <w:t>FORM D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bCs/>
          <w:sz w:val="23"/>
          <w:szCs w:val="23"/>
        </w:rPr>
      </w:pPr>
      <w:r w:rsidRPr="00E070FA">
        <w:rPr>
          <w:rFonts w:ascii="Times New Roman" w:hAnsi="Times New Roman" w:cs="Times New Roman"/>
          <w:b/>
          <w:bCs/>
          <w:sz w:val="23"/>
          <w:szCs w:val="23"/>
        </w:rPr>
        <w:t xml:space="preserve">PROOF OF CLAIM BY </w:t>
      </w:r>
      <w:r w:rsidR="0089733D">
        <w:rPr>
          <w:rFonts w:ascii="Times New Roman" w:hAnsi="Times New Roman" w:cs="Times New Roman"/>
          <w:b/>
          <w:bCs/>
          <w:sz w:val="23"/>
          <w:szCs w:val="23"/>
        </w:rPr>
        <w:t>FINANCIAL CREDITORS</w:t>
      </w:r>
    </w:p>
    <w:p w:rsidR="000C3D71" w:rsidRPr="00E070FA" w:rsidRDefault="000C3D71" w:rsidP="000C3D71">
      <w:pPr>
        <w:jc w:val="center"/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(</w:t>
      </w:r>
      <w:r w:rsidR="0089733D">
        <w:rPr>
          <w:rFonts w:ascii="Times New Roman" w:hAnsi="Times New Roman" w:cs="Times New Roman"/>
          <w:i/>
          <w:iCs/>
          <w:sz w:val="23"/>
          <w:szCs w:val="23"/>
        </w:rPr>
        <w:t>Under Regulation 18</w:t>
      </w:r>
      <w:r w:rsidRPr="00E070FA">
        <w:rPr>
          <w:rFonts w:ascii="Times New Roman" w:hAnsi="Times New Roman" w:cs="Times New Roman"/>
          <w:i/>
          <w:iCs/>
          <w:sz w:val="23"/>
          <w:szCs w:val="23"/>
        </w:rPr>
        <w:t xml:space="preserve"> of the Insolvency and Bankruptcy Board of India (Liquidation Process) Regulations, 2016</w:t>
      </w:r>
      <w:r w:rsidRPr="00E070FA">
        <w:rPr>
          <w:rFonts w:ascii="Times New Roman" w:hAnsi="Times New Roman" w:cs="Times New Roman"/>
          <w:sz w:val="23"/>
          <w:szCs w:val="23"/>
        </w:rPr>
        <w:t>)</w:t>
      </w:r>
    </w:p>
    <w:p w:rsidR="000C3D71" w:rsidRPr="00E070FA" w:rsidRDefault="000C3D71" w:rsidP="000C3D71">
      <w:pPr>
        <w:jc w:val="right"/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[Date]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To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The Liquidator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[Name of the Liquidator]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  <w:r w:rsidRPr="00E070FA">
        <w:rPr>
          <w:rFonts w:ascii="Times New Roman" w:hAnsi="Times New Roman" w:cs="Times New Roman"/>
          <w:i/>
          <w:sz w:val="23"/>
          <w:szCs w:val="23"/>
        </w:rPr>
        <w:t>[Address as set out in the public announcement]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</w:rPr>
      </w:pPr>
      <w:r w:rsidRPr="00E070FA">
        <w:rPr>
          <w:rFonts w:ascii="Times New Roman" w:hAnsi="Times New Roman" w:cs="Times New Roman"/>
          <w:sz w:val="23"/>
          <w:szCs w:val="23"/>
        </w:rPr>
        <w:t>From</w:t>
      </w:r>
    </w:p>
    <w:p w:rsidR="000C3D71" w:rsidRPr="00E070FA" w:rsidRDefault="000C3D71" w:rsidP="000C3D71">
      <w:pPr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[Name and address of the </w:t>
      </w:r>
      <w:r w:rsidR="0089733D">
        <w:rPr>
          <w:rFonts w:ascii="Times New Roman" w:hAnsi="Times New Roman" w:cs="Times New Roman"/>
          <w:i/>
          <w:sz w:val="23"/>
          <w:szCs w:val="23"/>
          <w:lang w:val="en-US"/>
        </w:rPr>
        <w:t>registered office and principal office of the financial creditor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]</w:t>
      </w:r>
    </w:p>
    <w:p w:rsidR="000C3D71" w:rsidRPr="00E070FA" w:rsidRDefault="000C3D71" w:rsidP="000C3D71">
      <w:pPr>
        <w:rPr>
          <w:rFonts w:ascii="Times New Roman" w:hAnsi="Times New Roman" w:cs="Times New Roman"/>
          <w:b/>
          <w:i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 xml:space="preserve">Subject: 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Submission of proof of claim in respect of the liquidation of [name of corporate debtor] under the Insolvency and Bankruptcy Code, 2016.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Madam/Sir.</w:t>
      </w:r>
    </w:p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[Name of the </w:t>
      </w:r>
      <w:r w:rsidR="0089733D">
        <w:rPr>
          <w:rFonts w:ascii="Times New Roman" w:hAnsi="Times New Roman" w:cs="Times New Roman"/>
          <w:i/>
          <w:sz w:val="23"/>
          <w:szCs w:val="23"/>
          <w:lang w:val="en-US"/>
        </w:rPr>
        <w:t>financial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 creditor]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hereby submits this proof of claim in respect of the liquidation of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corporate debtor]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. The details for the same are set out below:</w:t>
      </w:r>
    </w:p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916"/>
        <w:gridCol w:w="3596"/>
      </w:tblGrid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NAME OF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FINANCIAL 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CREDITOR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C3D71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(IF AN INCORPORATED BODY PROVIDE IDENTIFICATION NUMBER AND PROOF OF INCORPORATION, IF A PARTNERSHIP OR INDIVIDUAL PROVIDE IDENTIFICATION RECORDS* OF ALL THE PARTNERS OR THE INDIVIDUAL)</w:t>
            </w:r>
          </w:p>
          <w:p w:rsidR="0089733D" w:rsidRPr="00E070FA" w:rsidRDefault="0089733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2.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ADDRESS OF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FINANCIAL 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CREDITOR FOR CORRESPONDENCE 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3.</w:t>
            </w:r>
          </w:p>
        </w:tc>
        <w:tc>
          <w:tcPr>
            <w:tcW w:w="496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AMOUNT OF CLAIM, INCLUDING ANY INTEREST, AS AT LIQUIDATION COMMENCEMENT DATE AND DETAILS OF NATURE OF CLAIM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(WHETHER TERM LOAN, SECURED, UNSECURED)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PRINCIPAL:</w:t>
            </w: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INTEREST:</w:t>
            </w:r>
          </w:p>
          <w:p w:rsidR="0089733D" w:rsidRDefault="0089733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TOTAL CLAIM:</w:t>
            </w: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4.</w:t>
            </w:r>
          </w:p>
        </w:tc>
        <w:tc>
          <w:tcPr>
            <w:tcW w:w="4961" w:type="dxa"/>
          </w:tcPr>
          <w:p w:rsidR="000C3D71" w:rsidRDefault="000C3D71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DOCUMENTS BY REFERENCE TO WHICH THE DEBT CAN BE SUBSTANTIATED</w:t>
            </w:r>
          </w:p>
          <w:p w:rsidR="0089733D" w:rsidRPr="00E070FA" w:rsidRDefault="0089733D" w:rsidP="00D411AD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0C3D71" w:rsidRPr="00E070FA" w:rsidTr="000C3D71">
        <w:tc>
          <w:tcPr>
            <w:tcW w:w="421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5.</w:t>
            </w:r>
          </w:p>
        </w:tc>
        <w:tc>
          <w:tcPr>
            <w:tcW w:w="4961" w:type="dxa"/>
          </w:tcPr>
          <w:p w:rsidR="000C3D71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ANY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ORDER OF A COURT OR TRIBUNAL THAT HAS ADJUDICATED ON THE NON-PAYMENT OF DEBT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0C3D71" w:rsidRPr="00E070FA" w:rsidRDefault="000C3D71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HOW AND WHEN DEBT INCURRED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7.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ANY MUTUAL CREDIT, MUTUAL DEBITS, OR OTHER MUTUAL DEALINGS BETWEEN THE CORPORATE DEBTOR AND THE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FINANCIAL 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CREDITOR WHICH MAY BE SET-OFF AGAINST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8.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ANY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SECURITY HELD, THE VALUE OF THE SECURITY, AND THE DATE IT WAS GIVEN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DETAILS OF ANY ASSIGNMENT OR TRANSFER OF DEBT IN HIS FAVOUR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10.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DETAILS OF THE BANK ACCOUNT TO WHICH THE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FINANCIAL 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CREDITOR’S SHARE OF THE PROCEEDS OF LIQUIDATION CAN BE TRANSFERRED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0C3D71">
        <w:tc>
          <w:tcPr>
            <w:tcW w:w="42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11. </w:t>
            </w:r>
          </w:p>
        </w:tc>
        <w:tc>
          <w:tcPr>
            <w:tcW w:w="4961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LIST OUT AND ATTACH THE DOCUMENTS RELIED ON IN SUPPORT OF THE CLAIM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3634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</w:t>
            </w:r>
            <w:proofErr w:type="spellStart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proofErr w:type="spellEnd"/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(iii)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0C3D71" w:rsidRPr="00E070FA" w:rsidRDefault="000C3D71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Signature of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financial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creditor or person authorized to act on his behalf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(Please enclose the authority if this is being submitted on behalf of the </w:t>
            </w:r>
            <w:r w:rsidR="0089733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financial</w:t>
            </w: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 xml:space="preserve"> creditor)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Name in BLOCK LETTERS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Position with or in relation to creditor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  <w:tr w:rsidR="00D411AD" w:rsidRPr="00E070FA" w:rsidTr="00D411AD">
        <w:tc>
          <w:tcPr>
            <w:tcW w:w="9016" w:type="dxa"/>
          </w:tcPr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070FA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Address of person signing</w:t>
            </w: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  <w:p w:rsidR="00D411AD" w:rsidRPr="00E070FA" w:rsidRDefault="00D411AD" w:rsidP="000C3D71">
            <w:pPr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</w:tr>
    </w:tbl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*PAN, Passport, AADHAR Card or the identity card issued by the Election Commission of India.</w:t>
      </w:r>
    </w:p>
    <w:p w:rsidR="00D411AD" w:rsidRPr="00E070FA" w:rsidRDefault="00D411AD" w:rsidP="000C3D71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D411AD" w:rsidRPr="00E070FA" w:rsidRDefault="00D411AD" w:rsidP="00D411AD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AFFIDAVIT</w:t>
      </w:r>
    </w:p>
    <w:p w:rsidR="00D411AD" w:rsidRPr="00E070FA" w:rsidRDefault="00D411AD" w:rsidP="00D411AD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lastRenderedPageBreak/>
        <w:t xml:space="preserve">I,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[name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, currently residing at 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[address of deponent]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>, do solemnly affirm and state as follows:</w:t>
      </w:r>
    </w:p>
    <w:p w:rsidR="00D411AD" w:rsidRPr="00E070FA" w:rsidRDefault="00D411AD" w:rsidP="00D411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The above named corporate debtor was, at liquidation commencement date, that is, the _________ day of _________ 20____ and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still is, justly and truly indebted to me</w:t>
      </w: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[or to me and 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[insert name of co-partners], </w:t>
      </w:r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my co-partners in trade, or, as the case may be] in the sum of </w:t>
      </w:r>
      <w:proofErr w:type="spellStart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>Rs</w:t>
      </w:r>
      <w:proofErr w:type="spellEnd"/>
      <w:r w:rsidR="00060F10"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. __________ for _____ </w:t>
      </w:r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[please state </w:t>
      </w:r>
      <w:proofErr w:type="spellStart"/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condideration</w:t>
      </w:r>
      <w:proofErr w:type="spellEnd"/>
      <w:r w:rsidR="00060F10" w:rsidRPr="00E070FA">
        <w:rPr>
          <w:rFonts w:ascii="Times New Roman" w:hAnsi="Times New Roman" w:cs="Times New Roman"/>
          <w:i/>
          <w:sz w:val="23"/>
          <w:szCs w:val="23"/>
          <w:lang w:val="en-US"/>
        </w:rPr>
        <w:t>].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my claim of the said sum or any part thereof, I have relied on and the documents specified below: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>[Please list the documents relied on as evidence of debt.]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The said documents are true, valid and genuine to the best of my knowledge, information and belief.</w:t>
      </w:r>
    </w:p>
    <w:p w:rsidR="00060F10" w:rsidRPr="00E070FA" w:rsidRDefault="00060F10" w:rsidP="00060F1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In respect of the said sum or any part thereof, I have not, nor have my partners or any of them, nor has any person, by my/our order/, to my/our knowledge or belief, for my/our use, had or received any manner of satisfaction or security whatsoever, save and except the following: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i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[Please state details of any mutual credit, mutual debts, or other mutual dealings between the corporate debtor and the </w:t>
      </w:r>
      <w:r w:rsidR="00367B93">
        <w:rPr>
          <w:rFonts w:ascii="Times New Roman" w:hAnsi="Times New Roman" w:cs="Times New Roman"/>
          <w:i/>
          <w:sz w:val="23"/>
          <w:szCs w:val="23"/>
          <w:lang w:val="en-US"/>
        </w:rPr>
        <w:t>financial</w:t>
      </w:r>
      <w:r w:rsidRPr="00E070FA">
        <w:rPr>
          <w:rFonts w:ascii="Times New Roman" w:hAnsi="Times New Roman" w:cs="Times New Roman"/>
          <w:i/>
          <w:sz w:val="23"/>
          <w:szCs w:val="23"/>
          <w:lang w:val="en-US"/>
        </w:rPr>
        <w:t xml:space="preserve"> creditor which may be set-off against the claim.]</w:t>
      </w:r>
    </w:p>
    <w:p w:rsidR="00060F10" w:rsidRPr="00E070FA" w:rsidRDefault="00060F10" w:rsidP="00060F10">
      <w:pPr>
        <w:ind w:left="720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Solemnly, affirmed at ___________________ on _____________ day, the __________ day of _________ 20_______.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Before me,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Notary / Oath Commissioner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bookmarkStart w:id="0" w:name="_GoBack"/>
      <w:bookmarkEnd w:id="0"/>
    </w:p>
    <w:p w:rsidR="00060F10" w:rsidRPr="00E070FA" w:rsidRDefault="00060F10" w:rsidP="00060F10">
      <w:pPr>
        <w:jc w:val="center"/>
        <w:rPr>
          <w:rFonts w:ascii="Times New Roman" w:hAnsi="Times New Roman" w:cs="Times New Roman"/>
          <w:b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b/>
          <w:sz w:val="23"/>
          <w:szCs w:val="23"/>
          <w:lang w:val="en-US"/>
        </w:rPr>
        <w:t>VERIFICATION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 xml:space="preserve">I, the Deponent hereinabove, do hereby verify and affirm that the contents of para ____ to ____ of this affidavit are true and correct to my knowledge and belief. Nothing is false and nothing material has been concealed therefrom. </w:t>
      </w: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Verified at _______ on this ______ day of ______ 20______.</w:t>
      </w:r>
    </w:p>
    <w:p w:rsidR="00E070FA" w:rsidRPr="00E070FA" w:rsidRDefault="00E070FA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</w:p>
    <w:p w:rsidR="00060F10" w:rsidRPr="00E070FA" w:rsidRDefault="00060F10" w:rsidP="00060F10">
      <w:pPr>
        <w:jc w:val="right"/>
        <w:rPr>
          <w:rFonts w:ascii="Times New Roman" w:hAnsi="Times New Roman" w:cs="Times New Roman"/>
          <w:sz w:val="23"/>
          <w:szCs w:val="23"/>
          <w:lang w:val="en-US"/>
        </w:rPr>
      </w:pPr>
      <w:r w:rsidRPr="00E070FA">
        <w:rPr>
          <w:rFonts w:ascii="Times New Roman" w:hAnsi="Times New Roman" w:cs="Times New Roman"/>
          <w:sz w:val="23"/>
          <w:szCs w:val="23"/>
          <w:lang w:val="en-US"/>
        </w:rPr>
        <w:t>Deponent’s signature</w:t>
      </w:r>
    </w:p>
    <w:sectPr w:rsidR="00060F10" w:rsidRPr="00E070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33CE"/>
    <w:multiLevelType w:val="hybridMultilevel"/>
    <w:tmpl w:val="E1F291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71"/>
    <w:rsid w:val="00060F10"/>
    <w:rsid w:val="000C3D71"/>
    <w:rsid w:val="00367B93"/>
    <w:rsid w:val="0089733D"/>
    <w:rsid w:val="00AC5B15"/>
    <w:rsid w:val="00B00596"/>
    <w:rsid w:val="00D411AD"/>
    <w:rsid w:val="00E0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B9BB9"/>
  <w15:chartTrackingRefBased/>
  <w15:docId w15:val="{48A651C9-C0AC-4BF0-90D9-239BC91C6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 Touche Tohmatsu Services, Inc.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Gupta, Anusha (IN - Delhi)</dc:creator>
  <cp:keywords/>
  <dc:description/>
  <cp:lastModifiedBy>Gupta, Anusha (IN - Delhi)</cp:lastModifiedBy>
  <cp:revision>4</cp:revision>
  <dcterms:created xsi:type="dcterms:W3CDTF">2018-09-04T09:52:00Z</dcterms:created>
  <dcterms:modified xsi:type="dcterms:W3CDTF">2018-09-04T10:35:00Z</dcterms:modified>
</cp:coreProperties>
</file>